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58" w:rsidRPr="00DE51BA" w:rsidRDefault="00AB39FE" w:rsidP="00C702D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1BA">
        <w:rPr>
          <w:rFonts w:ascii="Times New Roman" w:hAnsi="Times New Roman" w:cs="Times New Roman"/>
          <w:b/>
          <w:sz w:val="24"/>
          <w:szCs w:val="24"/>
        </w:rPr>
        <w:t xml:space="preserve">Анкетирование работодателей </w:t>
      </w:r>
    </w:p>
    <w:p w:rsidR="00AB39FE" w:rsidRPr="00DE51BA" w:rsidRDefault="00AB39FE" w:rsidP="00C702D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458" w:type="dxa"/>
        <w:tblInd w:w="108" w:type="dxa"/>
        <w:tblLook w:val="04A0" w:firstRow="1" w:lastRow="0" w:firstColumn="1" w:lastColumn="0" w:noHBand="0" w:noVBand="1"/>
      </w:tblPr>
      <w:tblGrid>
        <w:gridCol w:w="1057"/>
        <w:gridCol w:w="7344"/>
        <w:gridCol w:w="1057"/>
      </w:tblGrid>
      <w:tr w:rsidR="00D733B0" w:rsidRPr="00D733B0" w:rsidTr="00807FC7">
        <w:trPr>
          <w:trHeight w:val="1724"/>
        </w:trPr>
        <w:tc>
          <w:tcPr>
            <w:tcW w:w="1057" w:type="dxa"/>
          </w:tcPr>
          <w:p w:rsidR="00D733B0" w:rsidRPr="00D733B0" w:rsidRDefault="00D733B0" w:rsidP="00D733B0">
            <w:pPr>
              <w:shd w:val="clear" w:color="auto" w:fill="FFFFFF"/>
              <w:suppressAutoHyphens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44" w:type="dxa"/>
            <w:vAlign w:val="center"/>
            <w:hideMark/>
          </w:tcPr>
          <w:p w:rsidR="00D733B0" w:rsidRPr="00D733B0" w:rsidRDefault="00D733B0" w:rsidP="00D733B0">
            <w:pPr>
              <w:shd w:val="clear" w:color="auto" w:fill="FFFFFF"/>
              <w:tabs>
                <w:tab w:val="left" w:pos="342"/>
                <w:tab w:val="left" w:pos="6477"/>
              </w:tabs>
              <w:suppressAutoHyphens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733B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МИНИСТЕРСТВО СЕЛЬСКОГО ХОЗЯЙСТВА РОССИЙСКОЙ ФЕДЕРАЦИИ</w:t>
            </w:r>
          </w:p>
          <w:p w:rsidR="00D733B0" w:rsidRPr="00D733B0" w:rsidRDefault="00D733B0" w:rsidP="00D733B0">
            <w:pPr>
              <w:shd w:val="clear" w:color="auto" w:fill="FFFFFF"/>
              <w:suppressAutoHyphens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733B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Федеральное государственное бюджетное</w:t>
            </w:r>
          </w:p>
          <w:p w:rsidR="00D733B0" w:rsidRPr="00D733B0" w:rsidRDefault="00D733B0" w:rsidP="00D733B0">
            <w:pPr>
              <w:shd w:val="clear" w:color="auto" w:fill="FFFFFF"/>
              <w:suppressAutoHyphens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733B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образовательное учреждение высшего образования</w:t>
            </w:r>
          </w:p>
          <w:p w:rsidR="00D733B0" w:rsidRPr="00D733B0" w:rsidRDefault="00D733B0" w:rsidP="00D733B0">
            <w:pPr>
              <w:shd w:val="clear" w:color="auto" w:fill="FFFFFF"/>
              <w:suppressAutoHyphens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ar-SA"/>
              </w:rPr>
            </w:pPr>
            <w:r w:rsidRPr="00D733B0">
              <w:rPr>
                <w:rFonts w:ascii="Times New Roman" w:eastAsia="Times New Roman" w:hAnsi="Times New Roman" w:cs="Times New Roman"/>
                <w:sz w:val="28"/>
                <w:szCs w:val="21"/>
                <w:lang w:eastAsia="ar-SA"/>
              </w:rPr>
              <w:t xml:space="preserve">«Российский государственный аграрный университет – </w:t>
            </w:r>
          </w:p>
          <w:p w:rsidR="00D733B0" w:rsidRPr="00D733B0" w:rsidRDefault="00D733B0" w:rsidP="00D733B0">
            <w:pPr>
              <w:shd w:val="clear" w:color="auto" w:fill="FFFFFF"/>
              <w:suppressAutoHyphens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ar-SA"/>
              </w:rPr>
            </w:pPr>
            <w:r w:rsidRPr="00D733B0">
              <w:rPr>
                <w:rFonts w:ascii="Times New Roman" w:eastAsia="Times New Roman" w:hAnsi="Times New Roman" w:cs="Times New Roman"/>
                <w:sz w:val="28"/>
                <w:szCs w:val="21"/>
                <w:lang w:eastAsia="ar-SA"/>
              </w:rPr>
              <w:t>МСХА имени К.А. Тимирязева»</w:t>
            </w:r>
          </w:p>
          <w:p w:rsidR="00D733B0" w:rsidRPr="00D733B0" w:rsidRDefault="00D733B0" w:rsidP="00D733B0">
            <w:pPr>
              <w:shd w:val="clear" w:color="auto" w:fill="FFFFFF"/>
              <w:suppressAutoHyphens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733B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(ФГБОУ ВО РГАУ - МСХА имени К.А. Тимирязева)</w:t>
            </w:r>
          </w:p>
          <w:p w:rsidR="00D733B0" w:rsidRPr="00D733B0" w:rsidRDefault="00D733B0" w:rsidP="00D733B0">
            <w:pPr>
              <w:shd w:val="clear" w:color="auto" w:fill="FFFFFF"/>
              <w:suppressAutoHyphens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733B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Калужский филиал</w:t>
            </w:r>
          </w:p>
        </w:tc>
        <w:tc>
          <w:tcPr>
            <w:tcW w:w="1057" w:type="dxa"/>
          </w:tcPr>
          <w:p w:rsidR="00D733B0" w:rsidRPr="00D733B0" w:rsidRDefault="00D733B0" w:rsidP="00D733B0">
            <w:pPr>
              <w:shd w:val="clear" w:color="auto" w:fill="FFFFFF"/>
              <w:suppressAutoHyphens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оценки удовлетворенности работодателя качеством подготовки выпускников в </w:t>
      </w:r>
      <w:r w:rsidR="00D733B0">
        <w:rPr>
          <w:rFonts w:ascii="Times New Roman" w:eastAsia="Times New Roman" w:hAnsi="Times New Roman" w:cs="Times New Roman"/>
          <w:b/>
          <w:bCs/>
          <w:sz w:val="28"/>
          <w:szCs w:val="28"/>
        </w:rPr>
        <w:t>Калужском</w:t>
      </w:r>
      <w:r w:rsidRPr="0055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филиале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EF3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Уважаемый работодатель!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firstLine="54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EF3">
        <w:rPr>
          <w:rFonts w:ascii="Times New Roman" w:eastAsia="Times New Roman" w:hAnsi="Times New Roman" w:cs="Times New Roman"/>
          <w:sz w:val="28"/>
          <w:szCs w:val="28"/>
        </w:rPr>
        <w:t xml:space="preserve">Мы просим Вас ответить на вопросы анкеты, цель которой - выяснить Вашу оценку удовлетворенности качеством подготовки выпускников </w:t>
      </w:r>
      <w:r w:rsidR="00D733B0">
        <w:rPr>
          <w:rFonts w:ascii="Times New Roman" w:eastAsia="Times New Roman" w:hAnsi="Times New Roman" w:cs="Times New Roman"/>
          <w:sz w:val="28"/>
          <w:szCs w:val="28"/>
        </w:rPr>
        <w:t>Калужского филиала РГАУ - МСХА имени К.А. Тимирязева.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EF3">
        <w:rPr>
          <w:rFonts w:ascii="Times New Roman" w:eastAsia="Times New Roman" w:hAnsi="Times New Roman" w:cs="Times New Roman"/>
          <w:sz w:val="28"/>
          <w:szCs w:val="28"/>
        </w:rPr>
        <w:t xml:space="preserve"> Анкета содержит </w:t>
      </w:r>
      <w:r w:rsidRPr="0055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три </w:t>
      </w:r>
      <w:r w:rsidRPr="00554EF3">
        <w:rPr>
          <w:rFonts w:ascii="Times New Roman" w:eastAsia="Times New Roman" w:hAnsi="Times New Roman" w:cs="Times New Roman"/>
          <w:sz w:val="28"/>
          <w:szCs w:val="28"/>
        </w:rPr>
        <w:t xml:space="preserve">раздела. В </w:t>
      </w:r>
      <w:r w:rsidRPr="0055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разделе </w:t>
      </w:r>
      <w:r w:rsidRPr="00554EF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54EF3">
        <w:rPr>
          <w:rFonts w:ascii="Times New Roman" w:eastAsia="Times New Roman" w:hAnsi="Times New Roman" w:cs="Times New Roman"/>
          <w:sz w:val="28"/>
          <w:szCs w:val="28"/>
        </w:rPr>
        <w:t xml:space="preserve"> следует дать оценку удовлетворенности качеством подготовки выпускников, </w:t>
      </w:r>
      <w:r w:rsidRPr="0055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разделе </w:t>
      </w:r>
      <w:r w:rsidRPr="00554EF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554EF3">
        <w:rPr>
          <w:rFonts w:ascii="Times New Roman" w:eastAsia="Times New Roman" w:hAnsi="Times New Roman" w:cs="Times New Roman"/>
          <w:sz w:val="28"/>
          <w:szCs w:val="28"/>
        </w:rPr>
        <w:t xml:space="preserve"> следует отметить важность критериев для выполнения профессиональных обязанностей, </w:t>
      </w:r>
      <w:r w:rsidRPr="0055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разделе </w:t>
      </w:r>
      <w:r w:rsidRPr="00554EF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54EF3">
        <w:rPr>
          <w:rFonts w:ascii="Times New Roman" w:eastAsia="Times New Roman" w:hAnsi="Times New Roman" w:cs="Times New Roman"/>
          <w:sz w:val="28"/>
          <w:szCs w:val="28"/>
        </w:rPr>
        <w:t xml:space="preserve"> мы просим высказать свое мнение о нашем филиале и дать некоторую информацию о Вашей организации. Фамилию указывать не следует. Для нас, прежде всего, важно Ваше мнение. 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EF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Заранее благодарим за помощь</w:t>
      </w:r>
      <w:r w:rsidRPr="00554EF3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554EF3" w:rsidRPr="00554EF3" w:rsidRDefault="00554EF3" w:rsidP="00554EF3">
      <w:pPr>
        <w:shd w:val="clear" w:color="auto" w:fill="FFFFFF"/>
        <w:tabs>
          <w:tab w:val="left" w:leader="underscore" w:pos="5045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554EF3" w:rsidRPr="00554EF3" w:rsidRDefault="00554EF3" w:rsidP="00554EF3">
      <w:pPr>
        <w:shd w:val="clear" w:color="auto" w:fill="FFFFFF"/>
        <w:tabs>
          <w:tab w:val="left" w:leader="underscore" w:pos="935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4EF3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 w:rsidRPr="00554EF3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______________________________________________________________________</w:t>
      </w:r>
    </w:p>
    <w:p w:rsidR="00554EF3" w:rsidRPr="00554EF3" w:rsidRDefault="00554EF3" w:rsidP="00554EF3">
      <w:pPr>
        <w:shd w:val="clear" w:color="auto" w:fill="FFFFFF"/>
        <w:tabs>
          <w:tab w:val="left" w:leader="underscore" w:pos="935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4EF3">
        <w:rPr>
          <w:rFonts w:ascii="Times New Roman" w:eastAsia="Times New Roman" w:hAnsi="Times New Roman" w:cs="Times New Roman"/>
          <w:sz w:val="28"/>
          <w:szCs w:val="28"/>
        </w:rPr>
        <w:t xml:space="preserve">Ваша должность </w:t>
      </w:r>
      <w:r w:rsidRPr="00554EF3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__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EF3">
        <w:rPr>
          <w:rFonts w:ascii="Times New Roman" w:eastAsia="Times New Roman" w:hAnsi="Times New Roman" w:cs="Times New Roman"/>
          <w:sz w:val="28"/>
          <w:szCs w:val="28"/>
        </w:rPr>
        <w:t>Дата заполнения анкеты «__»_________________ 20</w:t>
      </w:r>
      <w:r w:rsidR="00D733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4EF3">
        <w:rPr>
          <w:rFonts w:ascii="Times New Roman" w:eastAsia="Times New Roman" w:hAnsi="Times New Roman" w:cs="Times New Roman"/>
          <w:sz w:val="28"/>
          <w:szCs w:val="28"/>
        </w:rPr>
        <w:t>_ г.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А «ОЦЕНКА УДОВЛЕТВОРЕННОСТИ КАЧЕСТВОМ ПОДГОТОВКИ ВЫПУСКНИКОВ»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i/>
          <w:sz w:val="24"/>
          <w:szCs w:val="24"/>
        </w:rPr>
        <w:t>Для ответов в данном разделе используйте шкалу оценки от 1 до 10.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i/>
          <w:sz w:val="24"/>
          <w:szCs w:val="24"/>
        </w:rPr>
        <w:t>В этом разделе оценка 1 означает абсолютную неудовлетворенность, а оценка 10 - абсолютную удовлетворенность.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1.Насколько Вы удовлетворены уровнем теоретической подготовки выпускников </w:t>
      </w:r>
      <w:r w:rsidR="00D733B0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филиала?</w:t>
      </w:r>
    </w:p>
    <w:tbl>
      <w:tblPr>
        <w:tblpPr w:leftFromText="180" w:rightFromText="180" w:vertAnchor="text" w:horzAnchor="margin" w:tblpXSpec="right" w:tblpY="73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14"/>
        <w:gridCol w:w="509"/>
        <w:gridCol w:w="504"/>
        <w:gridCol w:w="494"/>
        <w:gridCol w:w="499"/>
        <w:gridCol w:w="542"/>
      </w:tblGrid>
      <w:tr w:rsidR="00554EF3" w:rsidRPr="00554EF3" w:rsidTr="00807FC7">
        <w:trPr>
          <w:trHeight w:hRule="exact" w:val="27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1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7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Актуальностью теоретических знаний.</w:t>
      </w:r>
    </w:p>
    <w:p w:rsidR="00554EF3" w:rsidRPr="00554EF3" w:rsidRDefault="00554EF3" w:rsidP="00554EF3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Соответствием теоретических знаний квалификации.</w:t>
      </w:r>
    </w:p>
    <w:p w:rsidR="00554EF3" w:rsidRPr="00554EF3" w:rsidRDefault="00554EF3" w:rsidP="00554EF3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Умением применять теоретические знания в профессиональной деятельности.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2.Насколько Вы удовлетворены уровнем практической подготовки выпускников </w:t>
      </w:r>
      <w:r w:rsidR="00D733B0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4"/>
        <w:gridCol w:w="514"/>
        <w:gridCol w:w="509"/>
        <w:gridCol w:w="504"/>
        <w:gridCol w:w="514"/>
        <w:gridCol w:w="494"/>
        <w:gridCol w:w="504"/>
        <w:gridCol w:w="542"/>
      </w:tblGrid>
      <w:tr w:rsidR="00554EF3" w:rsidRPr="00554EF3" w:rsidTr="00807FC7">
        <w:trPr>
          <w:trHeight w:hRule="exact"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42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Актуальностью практических навыков.</w:t>
      </w:r>
    </w:p>
    <w:p w:rsidR="00554EF3" w:rsidRPr="00554EF3" w:rsidRDefault="00554EF3" w:rsidP="00554EF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Достаточностью их для практического применения.</w:t>
      </w:r>
    </w:p>
    <w:p w:rsidR="00554EF3" w:rsidRPr="00554EF3" w:rsidRDefault="00554EF3" w:rsidP="00554EF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Умением применять их в нестандартных ситуациях.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3.Насколько Вы удовлетворены способностью выпускников </w:t>
      </w:r>
      <w:r w:rsidR="00D733B0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адаптации?</w:t>
      </w:r>
    </w:p>
    <w:tbl>
      <w:tblPr>
        <w:tblpPr w:leftFromText="180" w:rightFromText="180" w:vertAnchor="text" w:horzAnchor="margin" w:tblpXSpec="right" w:tblpY="5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4"/>
        <w:gridCol w:w="509"/>
        <w:gridCol w:w="514"/>
        <w:gridCol w:w="504"/>
        <w:gridCol w:w="509"/>
        <w:gridCol w:w="504"/>
        <w:gridCol w:w="494"/>
        <w:gridCol w:w="533"/>
      </w:tblGrid>
      <w:tr w:rsidR="00554EF3" w:rsidRPr="00554EF3" w:rsidTr="00807FC7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6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Быстротой адаптации.</w:t>
      </w:r>
    </w:p>
    <w:p w:rsidR="00554EF3" w:rsidRPr="00554EF3" w:rsidRDefault="00554EF3" w:rsidP="00554EF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Стрессоустойчивостью.</w:t>
      </w:r>
    </w:p>
    <w:p w:rsidR="00554EF3" w:rsidRPr="00554EF3" w:rsidRDefault="00554EF3" w:rsidP="00554EF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Умением восстанавливать силы.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4.Насколько Вы удовлетворены коммуникативными качествами выпускников </w:t>
      </w:r>
      <w:r w:rsidR="00D733B0" w:rsidRPr="00D733B0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филиала?</w:t>
      </w:r>
    </w:p>
    <w:tbl>
      <w:tblPr>
        <w:tblpPr w:leftFromText="180" w:rightFromText="180" w:vertAnchor="text" w:horzAnchor="margin" w:tblpXSpec="right" w:tblpY="3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499"/>
        <w:gridCol w:w="514"/>
        <w:gridCol w:w="504"/>
        <w:gridCol w:w="518"/>
        <w:gridCol w:w="509"/>
        <w:gridCol w:w="509"/>
        <w:gridCol w:w="432"/>
        <w:gridCol w:w="499"/>
        <w:gridCol w:w="538"/>
      </w:tblGrid>
      <w:tr w:rsidR="00554EF3" w:rsidRPr="00554EF3" w:rsidTr="00807FC7">
        <w:trPr>
          <w:trHeight w:hRule="exact" w:val="29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1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5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Способностью налаживать контакты в коллективе.</w:t>
      </w:r>
    </w:p>
    <w:p w:rsidR="00554EF3" w:rsidRPr="00554EF3" w:rsidRDefault="00554EF3" w:rsidP="00554EF3">
      <w:pPr>
        <w:widowControl w:val="0"/>
        <w:numPr>
          <w:ilvl w:val="0"/>
          <w:numId w:val="5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Культурой общения.</w:t>
      </w:r>
    </w:p>
    <w:p w:rsidR="00554EF3" w:rsidRPr="00554EF3" w:rsidRDefault="00554EF3" w:rsidP="00554EF3">
      <w:pPr>
        <w:widowControl w:val="0"/>
        <w:numPr>
          <w:ilvl w:val="0"/>
          <w:numId w:val="5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Способностью выстраивать контакты с потребителями услуг учреждения.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5.Насколько Вы удовлетворены дисциплиной и исполнительностью выпускников </w:t>
      </w:r>
      <w:r w:rsidR="00D733B0" w:rsidRPr="00D733B0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филиала?</w:t>
      </w:r>
    </w:p>
    <w:tbl>
      <w:tblPr>
        <w:tblpPr w:leftFromText="180" w:rightFromText="180" w:vertAnchor="text" w:horzAnchor="margin" w:tblpXSpec="right" w:tblpY="53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14"/>
        <w:gridCol w:w="514"/>
        <w:gridCol w:w="514"/>
        <w:gridCol w:w="518"/>
        <w:gridCol w:w="504"/>
        <w:gridCol w:w="504"/>
        <w:gridCol w:w="504"/>
        <w:gridCol w:w="538"/>
      </w:tblGrid>
      <w:tr w:rsidR="00554EF3" w:rsidRPr="00554EF3" w:rsidTr="00807FC7">
        <w:trPr>
          <w:trHeight w:hRule="exact" w:val="2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1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6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Выполнением должностных обязанностей.</w:t>
      </w:r>
    </w:p>
    <w:p w:rsidR="00554EF3" w:rsidRPr="00554EF3" w:rsidRDefault="00554EF3" w:rsidP="00554EF3">
      <w:pPr>
        <w:widowControl w:val="0"/>
        <w:numPr>
          <w:ilvl w:val="0"/>
          <w:numId w:val="6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Строгим соблюдением внутренней дисциплины.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6.Насколько Вы удовлетворены способностью выпускников 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самообразованию?</w:t>
      </w:r>
    </w:p>
    <w:tbl>
      <w:tblPr>
        <w:tblpPr w:leftFromText="180" w:rightFromText="180" w:vertAnchor="text" w:horzAnchor="margin" w:tblpXSpec="right" w:tblpY="28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09"/>
        <w:gridCol w:w="514"/>
        <w:gridCol w:w="514"/>
        <w:gridCol w:w="514"/>
        <w:gridCol w:w="514"/>
        <w:gridCol w:w="504"/>
        <w:gridCol w:w="509"/>
        <w:gridCol w:w="499"/>
        <w:gridCol w:w="538"/>
      </w:tblGrid>
      <w:tr w:rsidR="00554EF3" w:rsidRPr="00554EF3" w:rsidTr="00807FC7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Стремлением к самообразованию.</w:t>
      </w:r>
    </w:p>
    <w:p w:rsidR="00554EF3" w:rsidRPr="00554EF3" w:rsidRDefault="00554EF3" w:rsidP="00554EF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Способностью самостоятельно усваивать новые знания.</w:t>
      </w:r>
    </w:p>
    <w:tbl>
      <w:tblPr>
        <w:tblpPr w:leftFromText="180" w:rightFromText="180" w:vertAnchor="text" w:horzAnchor="margin" w:tblpXSpec="right" w:tblpY="24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09"/>
        <w:gridCol w:w="514"/>
        <w:gridCol w:w="514"/>
        <w:gridCol w:w="514"/>
        <w:gridCol w:w="504"/>
        <w:gridCol w:w="509"/>
        <w:gridCol w:w="499"/>
        <w:gridCol w:w="538"/>
      </w:tblGrid>
      <w:tr w:rsidR="00554EF3" w:rsidRPr="00554EF3" w:rsidTr="00807FC7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Насколько Вы удовлетворены способностью выпускника 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, применять правовые основы в профессиональной деятельности?</w:t>
      </w:r>
    </w:p>
    <w:p w:rsidR="00554EF3" w:rsidRPr="00554EF3" w:rsidRDefault="00554EF3" w:rsidP="00554EF3">
      <w:pPr>
        <w:shd w:val="clear" w:color="auto" w:fill="FFFFFF"/>
        <w:tabs>
          <w:tab w:val="center" w:pos="5045"/>
        </w:tabs>
        <w:spacing w:after="0" w:line="240" w:lineRule="auto"/>
        <w:ind w:right="1" w:hanging="11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>7.1 Владение основами законодательства.</w:t>
      </w: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>7.2. Владение иными нормативно правовыми актами РФ.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Насколько Вы удовлетворены дополнительными профессиональными знаниями, умениями и навыками выпускников 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14"/>
        <w:gridCol w:w="509"/>
        <w:gridCol w:w="523"/>
        <w:gridCol w:w="509"/>
        <w:gridCol w:w="514"/>
        <w:gridCol w:w="499"/>
        <w:gridCol w:w="504"/>
        <w:gridCol w:w="538"/>
      </w:tblGrid>
      <w:tr w:rsidR="00554EF3" w:rsidRPr="00554EF3" w:rsidTr="00807FC7">
        <w:trPr>
          <w:trHeight w:hRule="exact" w:val="29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7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Знанием инновационных методов, технологий.</w:t>
      </w:r>
    </w:p>
    <w:p w:rsidR="00554EF3" w:rsidRPr="00554EF3" w:rsidRDefault="00554EF3" w:rsidP="00554EF3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Владением информационными технологиями.</w:t>
      </w:r>
    </w:p>
    <w:p w:rsidR="00554EF3" w:rsidRPr="00554EF3" w:rsidRDefault="00554EF3" w:rsidP="00554EF3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Правовыми, экономическими и др. знаниями.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Б «ВАЖНОСТЬ ПОЛУЧЕННЫХ ЗНАНИЙ И НАВЫКОВ ДЛЯ ВЫПОЛНЕНИЯ ПРОФЕССИОНАЛЬНЫХ ОБЯЗАННОСТЕЙ»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i/>
          <w:sz w:val="24"/>
          <w:szCs w:val="24"/>
        </w:rPr>
        <w:t>Для ответов в данном разделе используйте шкалу оценки от 1 до 10.</w:t>
      </w:r>
    </w:p>
    <w:p w:rsidR="00554EF3" w:rsidRPr="00554EF3" w:rsidRDefault="00554EF3" w:rsidP="00554EF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i/>
          <w:sz w:val="24"/>
          <w:szCs w:val="24"/>
        </w:rPr>
        <w:t>Здесь оценка 1 означает абсолютную неважность, а оценка 10 - абсолютную важность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Насколько для Вас важен уровень теоретической подготовки выпускников 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61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4"/>
        <w:gridCol w:w="509"/>
        <w:gridCol w:w="514"/>
        <w:gridCol w:w="509"/>
        <w:gridCol w:w="514"/>
        <w:gridCol w:w="504"/>
        <w:gridCol w:w="504"/>
        <w:gridCol w:w="499"/>
        <w:gridCol w:w="538"/>
      </w:tblGrid>
      <w:tr w:rsidR="00554EF3" w:rsidRPr="00554EF3" w:rsidTr="00807FC7">
        <w:trPr>
          <w:trHeight w:hRule="exact" w:val="26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1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9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Актуальность теоретических знаний.</w:t>
      </w:r>
    </w:p>
    <w:p w:rsidR="00554EF3" w:rsidRPr="00554EF3" w:rsidRDefault="00554EF3" w:rsidP="00554EF3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Соответствие теоретических знаний квалификации.</w:t>
      </w:r>
    </w:p>
    <w:p w:rsidR="00554EF3" w:rsidRPr="00554EF3" w:rsidRDefault="00554EF3" w:rsidP="00554EF3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 применения их в профессиональной деятельности.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Насколько для Вас важен уровень практической подготовки выпускников 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4"/>
        <w:gridCol w:w="509"/>
        <w:gridCol w:w="514"/>
        <w:gridCol w:w="504"/>
        <w:gridCol w:w="504"/>
        <w:gridCol w:w="499"/>
        <w:gridCol w:w="499"/>
        <w:gridCol w:w="538"/>
      </w:tblGrid>
      <w:tr w:rsidR="00554EF3" w:rsidRPr="00554EF3" w:rsidTr="00807FC7">
        <w:trPr>
          <w:trHeight w:hRule="exact"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19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8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Актуальность практических навыков.</w:t>
      </w:r>
    </w:p>
    <w:p w:rsidR="00554EF3" w:rsidRPr="00554EF3" w:rsidRDefault="00554EF3" w:rsidP="00554EF3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Достаточность их для практического применения.</w:t>
      </w:r>
    </w:p>
    <w:p w:rsidR="00554EF3" w:rsidRPr="00554EF3" w:rsidRDefault="00554EF3" w:rsidP="00554EF3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 применять их в нестандартных ситуациях.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3. Насколько важна для Вас способность выпускников академии к адаптации?</w:t>
      </w:r>
    </w:p>
    <w:tbl>
      <w:tblPr>
        <w:tblpPr w:leftFromText="180" w:rightFromText="180" w:vertAnchor="text" w:horzAnchor="margin" w:tblpXSpec="right" w:tblpY="8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4"/>
        <w:gridCol w:w="509"/>
        <w:gridCol w:w="514"/>
        <w:gridCol w:w="504"/>
        <w:gridCol w:w="504"/>
        <w:gridCol w:w="499"/>
        <w:gridCol w:w="499"/>
        <w:gridCol w:w="538"/>
      </w:tblGrid>
      <w:tr w:rsidR="00554EF3" w:rsidRPr="00554EF3" w:rsidTr="00807FC7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1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8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2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Быстрота адаптации.</w:t>
      </w:r>
    </w:p>
    <w:p w:rsidR="00554EF3" w:rsidRPr="00554EF3" w:rsidRDefault="00554EF3" w:rsidP="00554EF3">
      <w:pPr>
        <w:widowControl w:val="0"/>
        <w:numPr>
          <w:ilvl w:val="0"/>
          <w:numId w:val="12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Стрессоустойчивость.</w:t>
      </w:r>
    </w:p>
    <w:p w:rsidR="00554EF3" w:rsidRPr="00554EF3" w:rsidRDefault="00554EF3" w:rsidP="00554EF3">
      <w:pPr>
        <w:widowControl w:val="0"/>
        <w:numPr>
          <w:ilvl w:val="0"/>
          <w:numId w:val="12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 восстанавливать силы.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Насколько важны для Вас коммуникативные качества выпускников 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9"/>
        <w:gridCol w:w="509"/>
        <w:gridCol w:w="514"/>
        <w:gridCol w:w="504"/>
        <w:gridCol w:w="504"/>
        <w:gridCol w:w="504"/>
        <w:gridCol w:w="499"/>
        <w:gridCol w:w="542"/>
      </w:tblGrid>
      <w:tr w:rsidR="00554EF3" w:rsidRPr="00554EF3" w:rsidTr="00807FC7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7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 налаживать контакты в коллективе.</w:t>
      </w:r>
    </w:p>
    <w:p w:rsidR="00554EF3" w:rsidRPr="00554EF3" w:rsidRDefault="00554EF3" w:rsidP="00554EF3">
      <w:pPr>
        <w:widowControl w:val="0"/>
        <w:numPr>
          <w:ilvl w:val="0"/>
          <w:numId w:val="1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Культура общения.</w:t>
      </w:r>
    </w:p>
    <w:p w:rsidR="00554EF3" w:rsidRPr="00554EF3" w:rsidRDefault="00554EF3" w:rsidP="00554EF3">
      <w:pPr>
        <w:widowControl w:val="0"/>
        <w:numPr>
          <w:ilvl w:val="0"/>
          <w:numId w:val="1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 выстраивать контакты с потребителями услуг учреждения.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5.Насколько для Вас важны дисциплина и исполнительность выпускников 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proofErr w:type="gramStart"/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tbl>
      <w:tblPr>
        <w:tblpPr w:leftFromText="180" w:rightFromText="180" w:vertAnchor="text" w:horzAnchor="margin" w:tblpXSpec="right" w:tblpY="67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3"/>
        <w:gridCol w:w="518"/>
        <w:gridCol w:w="514"/>
        <w:gridCol w:w="523"/>
        <w:gridCol w:w="523"/>
        <w:gridCol w:w="518"/>
        <w:gridCol w:w="346"/>
        <w:gridCol w:w="514"/>
        <w:gridCol w:w="562"/>
        <w:gridCol w:w="552"/>
      </w:tblGrid>
      <w:tr w:rsidR="00554EF3" w:rsidRPr="00554EF3" w:rsidTr="00807FC7">
        <w:trPr>
          <w:trHeight w:hRule="exact" w:val="25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0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4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Выполнение должностных обязанностей.</w:t>
      </w:r>
    </w:p>
    <w:p w:rsidR="00554EF3" w:rsidRPr="00554EF3" w:rsidRDefault="00554EF3" w:rsidP="00554EF3">
      <w:pPr>
        <w:widowControl w:val="0"/>
        <w:numPr>
          <w:ilvl w:val="0"/>
          <w:numId w:val="14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Строгое соблюдение внутренней дисциплины.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6.Насколько для Вас важна способность выпускников академии к самообразованию?</w:t>
      </w:r>
    </w:p>
    <w:tbl>
      <w:tblPr>
        <w:tblpPr w:leftFromText="180" w:rightFromText="180" w:vertAnchor="text" w:horzAnchor="margin" w:tblpXSpec="right" w:tblpY="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3"/>
        <w:gridCol w:w="518"/>
        <w:gridCol w:w="514"/>
        <w:gridCol w:w="523"/>
        <w:gridCol w:w="523"/>
        <w:gridCol w:w="518"/>
        <w:gridCol w:w="346"/>
        <w:gridCol w:w="514"/>
        <w:gridCol w:w="562"/>
        <w:gridCol w:w="552"/>
      </w:tblGrid>
      <w:tr w:rsidR="00554EF3" w:rsidRPr="00554EF3" w:rsidTr="00807FC7">
        <w:trPr>
          <w:trHeight w:hRule="exact" w:val="25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45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5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Стремление к самообразованию.</w:t>
      </w:r>
    </w:p>
    <w:p w:rsidR="00554EF3" w:rsidRPr="00554EF3" w:rsidRDefault="00554EF3" w:rsidP="00554EF3">
      <w:pPr>
        <w:widowControl w:val="0"/>
        <w:numPr>
          <w:ilvl w:val="0"/>
          <w:numId w:val="15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усваивать новые знания.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Насколько для Вас </w:t>
      </w:r>
      <w:proofErr w:type="gramStart"/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важна</w:t>
      </w:r>
      <w:proofErr w:type="gramEnd"/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способностью выпускника 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, применять правовые основы в профессиональной деятельности?</w:t>
      </w:r>
    </w:p>
    <w:tbl>
      <w:tblPr>
        <w:tblpPr w:leftFromText="180" w:rightFromText="180" w:vertAnchor="text" w:horzAnchor="margin" w:tblpXSpec="right" w:tblpY="2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09"/>
        <w:gridCol w:w="514"/>
        <w:gridCol w:w="514"/>
        <w:gridCol w:w="514"/>
        <w:gridCol w:w="504"/>
        <w:gridCol w:w="509"/>
        <w:gridCol w:w="499"/>
        <w:gridCol w:w="538"/>
      </w:tblGrid>
      <w:tr w:rsidR="00554EF3" w:rsidRPr="00554EF3" w:rsidTr="00807FC7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shd w:val="clear" w:color="auto" w:fill="FFFFFF"/>
        <w:tabs>
          <w:tab w:val="center" w:pos="5045"/>
        </w:tabs>
        <w:spacing w:after="0" w:line="240" w:lineRule="auto"/>
        <w:ind w:right="1" w:hanging="11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>7.1 Владение основами законодательства.</w:t>
      </w: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>7.2. Владение иными нормативно правовыми актами РФ.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Насколько для Вас важны дополнительные знания и умения выпускников 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Калужского филиала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14"/>
        <w:gridCol w:w="509"/>
        <w:gridCol w:w="518"/>
        <w:gridCol w:w="504"/>
        <w:gridCol w:w="509"/>
        <w:gridCol w:w="504"/>
        <w:gridCol w:w="499"/>
        <w:gridCol w:w="547"/>
      </w:tblGrid>
      <w:tr w:rsidR="00554EF3" w:rsidRPr="00554EF3" w:rsidTr="00807FC7">
        <w:trPr>
          <w:trHeight w:hRule="exact" w:val="3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07FC7">
        <w:trPr>
          <w:trHeight w:hRule="exact" w:val="2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Знания инновационных методов, технологий.</w:t>
      </w:r>
    </w:p>
    <w:p w:rsidR="00554EF3" w:rsidRPr="00554EF3" w:rsidRDefault="00554EF3" w:rsidP="00554EF3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Владение информационными технологиями.</w:t>
      </w:r>
    </w:p>
    <w:p w:rsidR="00554EF3" w:rsidRPr="00554EF3" w:rsidRDefault="00554EF3" w:rsidP="00554EF3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Правовые, экономические знания.</w:t>
      </w:r>
    </w:p>
    <w:p w:rsid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В «МНЕНИЕ РАБОТОДАТЕЛЯ О КАЧЕСТВЕ ПОДГОТОВКИ ВЫПУСКНИКОВ»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i/>
          <w:sz w:val="24"/>
          <w:szCs w:val="24"/>
        </w:rPr>
        <w:t>К каждому вопросу даются возможные ответы. Выберите те, которые соответствуют Вашему мнению.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1.Какое количество выпускников нашего ВУЗа принято Вами на работу?</w:t>
      </w:r>
    </w:p>
    <w:p w:rsidR="00554EF3" w:rsidRPr="00554EF3" w:rsidRDefault="00554EF3" w:rsidP="00554EF3">
      <w:pPr>
        <w:widowControl w:val="0"/>
        <w:numPr>
          <w:ilvl w:val="0"/>
          <w:numId w:val="17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За последние 5 лет</w:t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Pr="00554EF3">
        <w:rPr>
          <w:rFonts w:ascii="Times New Roman" w:eastAsia="Times New Roman" w:hAnsi="Times New Roman" w:cs="Times New Roman"/>
          <w:sz w:val="24"/>
          <w:szCs w:val="24"/>
        </w:rPr>
        <w:t xml:space="preserve">                 1.2. За последний год</w:t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2.Вы намерены в настоящее время и в будущем принимать наших выпускников на работу?</w:t>
      </w:r>
    </w:p>
    <w:p w:rsidR="00554EF3" w:rsidRPr="00554EF3" w:rsidRDefault="00554EF3" w:rsidP="00554EF3">
      <w:pPr>
        <w:widowControl w:val="0"/>
        <w:numPr>
          <w:ilvl w:val="0"/>
          <w:numId w:val="18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Намерены, безусловно.  2.2. Намерены, но при наличии определённых условий.  2.3.Нет.</w:t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Вы желаете развивать деловые связи и сотрудничать с нашим учреждением?</w:t>
      </w:r>
    </w:p>
    <w:p w:rsidR="00554EF3" w:rsidRPr="00554EF3" w:rsidRDefault="00554EF3" w:rsidP="00554EF3">
      <w:pPr>
        <w:widowControl w:val="0"/>
        <w:numPr>
          <w:ilvl w:val="0"/>
          <w:numId w:val="19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Да, по следующим направлениям:</w:t>
      </w:r>
    </w:p>
    <w:p w:rsidR="00554EF3" w:rsidRPr="00554EF3" w:rsidRDefault="00554EF3" w:rsidP="00554EF3">
      <w:pPr>
        <w:shd w:val="clear" w:color="auto" w:fill="FFFFFF"/>
        <w:tabs>
          <w:tab w:val="left" w:pos="552"/>
        </w:tabs>
        <w:spacing w:after="0" w:line="240" w:lineRule="auto"/>
        <w:ind w:right="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3.1.1. Производственная практика студентов на базе Вашей организации.</w:t>
      </w:r>
    </w:p>
    <w:p w:rsidR="00554EF3" w:rsidRPr="00554EF3" w:rsidRDefault="00554EF3" w:rsidP="00554EF3">
      <w:pPr>
        <w:shd w:val="clear" w:color="auto" w:fill="FFFFFF"/>
        <w:tabs>
          <w:tab w:val="left" w:pos="552"/>
        </w:tabs>
        <w:spacing w:after="0" w:line="240" w:lineRule="auto"/>
        <w:ind w:right="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3.1.2. Участие Ваших сотрудников в образовательном процессе.</w:t>
      </w:r>
    </w:p>
    <w:p w:rsidR="00554EF3" w:rsidRPr="00554EF3" w:rsidRDefault="00554EF3" w:rsidP="00554EF3">
      <w:pPr>
        <w:shd w:val="clear" w:color="auto" w:fill="FFFFFF"/>
        <w:tabs>
          <w:tab w:val="left" w:pos="552"/>
        </w:tabs>
        <w:spacing w:after="0" w:line="240" w:lineRule="auto"/>
        <w:ind w:right="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3.1.3. Целевая подготовка специалистов для Вашего предприятия.</w:t>
      </w:r>
    </w:p>
    <w:p w:rsidR="00554EF3" w:rsidRPr="00554EF3" w:rsidRDefault="00554EF3" w:rsidP="00554EF3">
      <w:pPr>
        <w:shd w:val="clear" w:color="auto" w:fill="FFFFFF"/>
        <w:tabs>
          <w:tab w:val="left" w:pos="552"/>
        </w:tabs>
        <w:spacing w:after="0" w:line="240" w:lineRule="auto"/>
        <w:ind w:right="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3.1.4. Трудоустройство студентов к Вам на предприятие.</w:t>
      </w:r>
    </w:p>
    <w:p w:rsidR="00554EF3" w:rsidRPr="00554EF3" w:rsidRDefault="00554EF3" w:rsidP="00554EF3">
      <w:pPr>
        <w:widowControl w:val="0"/>
        <w:numPr>
          <w:ilvl w:val="0"/>
          <w:numId w:val="19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554EF3" w:rsidRPr="00554EF3" w:rsidRDefault="00807FC7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554EF3"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Намерены ли Вы рекламировать наших выпускников другим работодателям?</w:t>
      </w:r>
    </w:p>
    <w:p w:rsidR="00554EF3" w:rsidRPr="00554EF3" w:rsidRDefault="00554EF3" w:rsidP="00554EF3">
      <w:pPr>
        <w:widowControl w:val="0"/>
        <w:numPr>
          <w:ilvl w:val="0"/>
          <w:numId w:val="20"/>
        </w:numPr>
        <w:shd w:val="clear" w:color="auto" w:fill="FFFFFF"/>
        <w:tabs>
          <w:tab w:val="num" w:pos="426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Да, безусловно.  4.2.Да, но не всех.    4.3.Нет.</w:t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Принимаете ли Вы участие в </w:t>
      </w:r>
      <w:r w:rsidR="00807FC7" w:rsidRP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разработке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7FC7" w:rsidRP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фонда оценочных средств</w:t>
      </w:r>
      <w:r w:rsid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807FC7" w:rsidRPr="00807FC7" w:rsidRDefault="00807FC7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07FC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807FC7">
        <w:rPr>
          <w:rFonts w:ascii="Times New Roman" w:eastAsia="Times New Roman" w:hAnsi="Times New Roman" w:cs="Times New Roman"/>
          <w:bCs/>
          <w:sz w:val="24"/>
          <w:szCs w:val="24"/>
        </w:rPr>
        <w:t xml:space="preserve">Да.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07FC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07FC7">
        <w:rPr>
          <w:rFonts w:ascii="Times New Roman" w:eastAsia="Times New Roman" w:hAnsi="Times New Roman" w:cs="Times New Roman"/>
          <w:bCs/>
          <w:sz w:val="24"/>
          <w:szCs w:val="24"/>
        </w:rPr>
        <w:t>.Нет</w:t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807FC7" w:rsidRPr="00807FC7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Сотрудничаете ли Вы с кафедрами в области актуализации и разработки учебных курсов?</w:t>
      </w:r>
    </w:p>
    <w:p w:rsidR="00554EF3" w:rsidRPr="00554EF3" w:rsidRDefault="00807FC7" w:rsidP="00807FC7">
      <w:pPr>
        <w:widowControl w:val="0"/>
        <w:numPr>
          <w:ilvl w:val="0"/>
          <w:numId w:val="22"/>
        </w:numPr>
        <w:shd w:val="clear" w:color="auto" w:fill="FFFFFF"/>
        <w:tabs>
          <w:tab w:val="num" w:pos="142"/>
          <w:tab w:val="left" w:pos="552"/>
          <w:tab w:val="left" w:pos="822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07FC7">
        <w:rPr>
          <w:rFonts w:ascii="Times New Roman" w:eastAsia="Times New Roman" w:hAnsi="Times New Roman" w:cs="Times New Roman"/>
          <w:sz w:val="24"/>
          <w:szCs w:val="24"/>
        </w:rPr>
        <w:t xml:space="preserve">а.  </w:t>
      </w:r>
      <w:r w:rsidR="00CC61C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7FC7">
        <w:rPr>
          <w:rFonts w:ascii="Times New Roman" w:eastAsia="Times New Roman" w:hAnsi="Times New Roman" w:cs="Times New Roman"/>
          <w:sz w:val="24"/>
          <w:szCs w:val="24"/>
        </w:rPr>
        <w:t>.2.Нет</w:t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CC61CE" w:rsidRPr="00CC61CE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Сотрудничаете ли Вы в области    преподавания и проведение мастер-классов?</w:t>
      </w:r>
    </w:p>
    <w:p w:rsidR="00CC61CE" w:rsidRPr="00CC61CE" w:rsidRDefault="00CC61CE" w:rsidP="00CC61CE">
      <w:pPr>
        <w:pStyle w:val="a5"/>
        <w:widowControl w:val="0"/>
        <w:numPr>
          <w:ilvl w:val="1"/>
          <w:numId w:val="24"/>
        </w:numPr>
        <w:shd w:val="clear" w:color="auto" w:fill="FFFFFF"/>
        <w:tabs>
          <w:tab w:val="num" w:pos="142"/>
          <w:tab w:val="left" w:pos="552"/>
          <w:tab w:val="left" w:pos="822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CC61CE">
        <w:rPr>
          <w:rFonts w:ascii="Times New Roman" w:eastAsia="Times New Roman" w:hAnsi="Times New Roman" w:cs="Times New Roman"/>
          <w:sz w:val="24"/>
          <w:szCs w:val="24"/>
        </w:rPr>
        <w:t xml:space="preserve">Да. </w:t>
      </w:r>
      <w:r w:rsidRPr="00CC61C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61CE">
        <w:rPr>
          <w:rFonts w:ascii="Times New Roman" w:eastAsia="Times New Roman" w:hAnsi="Times New Roman" w:cs="Times New Roman"/>
          <w:sz w:val="24"/>
          <w:szCs w:val="24"/>
        </w:rPr>
        <w:t>.2.Нет</w:t>
      </w:r>
    </w:p>
    <w:p w:rsidR="00CC61CE" w:rsidRDefault="00CC61CE" w:rsidP="0055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C61CE" w:rsidRDefault="00CC61CE" w:rsidP="0055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54EF3" w:rsidRPr="00554EF3" w:rsidRDefault="00554EF3" w:rsidP="0055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ИНФОРМАЦИЯ ОБ ОРГАНИЗАЦИИ-РАБОТОДАТЕЛЕ</w:t>
      </w:r>
    </w:p>
    <w:p w:rsidR="00554EF3" w:rsidRPr="00554EF3" w:rsidRDefault="00554EF3" w:rsidP="00554E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54EF3" w:rsidRPr="00554EF3" w:rsidRDefault="00554EF3" w:rsidP="00554E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 Основные виды деятельности Вашей организации? ______________________________</w:t>
      </w:r>
    </w:p>
    <w:p w:rsidR="00554EF3" w:rsidRPr="00554EF3" w:rsidRDefault="00554EF3" w:rsidP="00554E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</w:t>
      </w:r>
    </w:p>
    <w:p w:rsidR="00554EF3" w:rsidRPr="00554EF3" w:rsidRDefault="00554EF3" w:rsidP="00554E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Каков уровень оплаты труда молодого специалиста в Вашей организации на сегодняшний день?</w:t>
      </w:r>
    </w:p>
    <w:p w:rsidR="00554EF3" w:rsidRPr="00554EF3" w:rsidRDefault="00554EF3" w:rsidP="00554E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</w:r>
      <w:r w:rsidRPr="00554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Предоставляет ли Ваша организация жилье молодым специалистам?</w:t>
      </w:r>
    </w:p>
    <w:p w:rsidR="00554EF3" w:rsidRPr="00554EF3" w:rsidRDefault="00554EF3" w:rsidP="00554EF3">
      <w:pPr>
        <w:shd w:val="clear" w:color="auto" w:fill="FFFFFF"/>
        <w:tabs>
          <w:tab w:val="left" w:pos="3418"/>
        </w:tabs>
        <w:spacing w:after="0" w:line="240" w:lineRule="auto"/>
        <w:ind w:hanging="1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ab/>
        <w:t>□ Да. Какое?</w:t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54EF3" w:rsidRPr="00554EF3" w:rsidRDefault="00554EF3" w:rsidP="00554EF3">
      <w:pPr>
        <w:shd w:val="clear" w:color="auto" w:fill="FFFFFF"/>
        <w:tabs>
          <w:tab w:val="left" w:pos="3418"/>
        </w:tabs>
        <w:spacing w:before="34" w:after="0" w:line="312" w:lineRule="exact"/>
        <w:ind w:right="1" w:hanging="110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ab/>
        <w:t>□ Нет</w:t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Какие дополнительные социальные гарантии предоставляет Ваша организация молодым специалистам?</w:t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Каковы перспективы профессионального роста молодого специалиста в Вашей организации?</w:t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6. Планируется ли модернизация производства в Вашей организации?</w:t>
      </w:r>
    </w:p>
    <w:p w:rsidR="00554EF3" w:rsidRPr="00554EF3" w:rsidRDefault="00554EF3" w:rsidP="00554EF3">
      <w:pPr>
        <w:shd w:val="clear" w:color="auto" w:fill="FFFFFF"/>
        <w:tabs>
          <w:tab w:val="left" w:pos="3418"/>
        </w:tabs>
        <w:spacing w:before="34" w:after="0" w:line="312" w:lineRule="exact"/>
        <w:ind w:right="1" w:hanging="110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ab/>
        <w:t>□ Да. В какой области?</w:t>
      </w:r>
    </w:p>
    <w:p w:rsidR="00554EF3" w:rsidRPr="00554EF3" w:rsidRDefault="00554EF3" w:rsidP="00554EF3">
      <w:pPr>
        <w:shd w:val="clear" w:color="auto" w:fill="FFFFFF"/>
        <w:tabs>
          <w:tab w:val="left" w:pos="993"/>
          <w:tab w:val="left" w:pos="3418"/>
        </w:tabs>
        <w:spacing w:before="34" w:after="0" w:line="312" w:lineRule="exact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54EF3" w:rsidRPr="00554EF3" w:rsidRDefault="00554EF3" w:rsidP="00554EF3">
      <w:pPr>
        <w:shd w:val="clear" w:color="auto" w:fill="FFFFFF"/>
        <w:tabs>
          <w:tab w:val="left" w:pos="993"/>
          <w:tab w:val="left" w:pos="3418"/>
        </w:tabs>
        <w:spacing w:before="34" w:after="0" w:line="312" w:lineRule="exact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□ Нет</w:t>
      </w:r>
    </w:p>
    <w:p w:rsidR="00554EF3" w:rsidRPr="00554EF3" w:rsidRDefault="00554EF3" w:rsidP="00554EF3">
      <w:pPr>
        <w:shd w:val="clear" w:color="auto" w:fill="FFFFFF"/>
        <w:tabs>
          <w:tab w:val="left" w:pos="3418"/>
        </w:tabs>
        <w:spacing w:before="34" w:after="0" w:line="312" w:lineRule="exact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sz w:val="24"/>
          <w:szCs w:val="24"/>
        </w:rPr>
        <w:t>7. Планируется ли расширения штата предприятия?</w:t>
      </w:r>
    </w:p>
    <w:p w:rsidR="00554EF3" w:rsidRPr="00554EF3" w:rsidRDefault="00554EF3" w:rsidP="00554EF3">
      <w:pPr>
        <w:shd w:val="clear" w:color="auto" w:fill="FFFFFF"/>
        <w:tabs>
          <w:tab w:val="left" w:pos="3418"/>
        </w:tabs>
        <w:spacing w:before="34" w:after="0" w:line="312" w:lineRule="exact"/>
        <w:ind w:right="1" w:hanging="110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ab/>
        <w:t xml:space="preserve">□ Да. </w:t>
      </w:r>
    </w:p>
    <w:p w:rsidR="00554EF3" w:rsidRPr="00554EF3" w:rsidRDefault="00554EF3" w:rsidP="00554EF3">
      <w:pPr>
        <w:shd w:val="clear" w:color="auto" w:fill="FFFFFF"/>
        <w:tabs>
          <w:tab w:val="left" w:pos="3418"/>
        </w:tabs>
        <w:spacing w:before="34" w:after="0" w:line="312" w:lineRule="exact"/>
        <w:ind w:right="1" w:hanging="110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ab/>
        <w:t>□ Нет</w:t>
      </w:r>
    </w:p>
    <w:p w:rsidR="00554EF3" w:rsidRPr="00554EF3" w:rsidRDefault="00554EF3" w:rsidP="00554EF3">
      <w:pPr>
        <w:shd w:val="clear" w:color="auto" w:fill="FFFFFF"/>
        <w:tabs>
          <w:tab w:val="left" w:pos="3418"/>
        </w:tabs>
        <w:spacing w:before="34" w:after="0" w:line="312" w:lineRule="exact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sz w:val="24"/>
          <w:szCs w:val="24"/>
        </w:rPr>
        <w:t>8. Планируется ли освоение новых видов деятельности?</w:t>
      </w:r>
    </w:p>
    <w:p w:rsidR="00554EF3" w:rsidRPr="00554EF3" w:rsidRDefault="00554EF3" w:rsidP="00554EF3">
      <w:pPr>
        <w:shd w:val="clear" w:color="auto" w:fill="FFFFFF"/>
        <w:tabs>
          <w:tab w:val="left" w:pos="3418"/>
        </w:tabs>
        <w:spacing w:before="34" w:after="0" w:line="312" w:lineRule="exact"/>
        <w:ind w:right="1" w:hanging="110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□ Да. Каких?</w:t>
      </w:r>
      <w:r w:rsidRPr="00554EF3">
        <w:rPr>
          <w:rFonts w:ascii="Times New Roman" w:eastAsia="Times New Roman" w:hAnsi="Times New Roman" w:cs="Times New Roman"/>
          <w:sz w:val="24"/>
          <w:szCs w:val="24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</w:rPr>
        <w:tab/>
      </w:r>
      <w:r w:rsidRPr="00554E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4EF3" w:rsidRPr="00554EF3" w:rsidRDefault="00554EF3" w:rsidP="00554EF3">
      <w:pPr>
        <w:shd w:val="clear" w:color="auto" w:fill="FFFFFF"/>
        <w:tabs>
          <w:tab w:val="left" w:pos="3418"/>
        </w:tabs>
        <w:spacing w:before="34" w:after="0" w:line="312" w:lineRule="exact"/>
        <w:ind w:right="1" w:hanging="110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ab/>
        <w:t>□ Нет</w:t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9. Местонахождение Вашей организации (область, район, город, населенный пункт)</w:t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10. Укажите Ваши контактные телефоны, факс или e-mail</w:t>
      </w:r>
      <w:bookmarkStart w:id="0" w:name="_GoBack"/>
      <w:bookmarkEnd w:id="0"/>
    </w:p>
    <w:p w:rsidR="00554EF3" w:rsidRPr="00554EF3" w:rsidRDefault="00554EF3" w:rsidP="00554EF3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54E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1BA" w:rsidRPr="00807FC7" w:rsidRDefault="00554EF3" w:rsidP="00807FC7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Благодарим за ответы!</w:t>
      </w:r>
    </w:p>
    <w:p w:rsidR="00807FC7" w:rsidRDefault="00807FC7" w:rsidP="00807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C7" w:rsidRDefault="00807FC7" w:rsidP="00807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C7" w:rsidRDefault="00807FC7" w:rsidP="00807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C7" w:rsidRDefault="00807FC7" w:rsidP="00807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7FC7" w:rsidSect="00554E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C64"/>
    <w:multiLevelType w:val="hybridMultilevel"/>
    <w:tmpl w:val="65C82842"/>
    <w:lvl w:ilvl="0" w:tplc="7A0CB58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26010"/>
    <w:multiLevelType w:val="hybridMultilevel"/>
    <w:tmpl w:val="437EC8C8"/>
    <w:lvl w:ilvl="0" w:tplc="5BECE8DA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42F2A"/>
    <w:multiLevelType w:val="hybridMultilevel"/>
    <w:tmpl w:val="4BC2B618"/>
    <w:lvl w:ilvl="0" w:tplc="3AD2092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656CC"/>
    <w:multiLevelType w:val="singleLevel"/>
    <w:tmpl w:val="E3720B2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5C087E"/>
    <w:multiLevelType w:val="hybridMultilevel"/>
    <w:tmpl w:val="07AEF338"/>
    <w:lvl w:ilvl="0" w:tplc="E3720B2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026B8"/>
    <w:multiLevelType w:val="hybridMultilevel"/>
    <w:tmpl w:val="D1F659C8"/>
    <w:lvl w:ilvl="0" w:tplc="1EC2712A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CAF25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E47D1"/>
    <w:multiLevelType w:val="hybridMultilevel"/>
    <w:tmpl w:val="B1F473F6"/>
    <w:lvl w:ilvl="0" w:tplc="259AC73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27C35"/>
    <w:multiLevelType w:val="hybridMultilevel"/>
    <w:tmpl w:val="C5DE8564"/>
    <w:lvl w:ilvl="0" w:tplc="C6E02B76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770294"/>
    <w:multiLevelType w:val="hybridMultilevel"/>
    <w:tmpl w:val="4A60B9E0"/>
    <w:lvl w:ilvl="0" w:tplc="83AA8A48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D5DAC"/>
    <w:multiLevelType w:val="singleLevel"/>
    <w:tmpl w:val="BC967700"/>
    <w:lvl w:ilvl="0">
      <w:start w:val="1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F515393"/>
    <w:multiLevelType w:val="hybridMultilevel"/>
    <w:tmpl w:val="615A2898"/>
    <w:lvl w:ilvl="0" w:tplc="CE285BA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E61A3"/>
    <w:multiLevelType w:val="hybridMultilevel"/>
    <w:tmpl w:val="CC44DAD0"/>
    <w:lvl w:ilvl="0" w:tplc="A2622DB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73AB1"/>
    <w:multiLevelType w:val="singleLevel"/>
    <w:tmpl w:val="A8B00876"/>
    <w:lvl w:ilvl="0">
      <w:start w:val="1"/>
      <w:numFmt w:val="decimal"/>
      <w:lvlText w:val="8.%1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ADE7C79"/>
    <w:multiLevelType w:val="hybridMultilevel"/>
    <w:tmpl w:val="0E8EB8F2"/>
    <w:lvl w:ilvl="0" w:tplc="A5B48832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5E0F24"/>
    <w:multiLevelType w:val="hybridMultilevel"/>
    <w:tmpl w:val="311A3172"/>
    <w:lvl w:ilvl="0" w:tplc="89E0E91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E4E0A"/>
    <w:multiLevelType w:val="singleLevel"/>
    <w:tmpl w:val="2BAAA476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049766C"/>
    <w:multiLevelType w:val="multilevel"/>
    <w:tmpl w:val="DB1E9C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3EF6D0D"/>
    <w:multiLevelType w:val="hybridMultilevel"/>
    <w:tmpl w:val="D234C816"/>
    <w:lvl w:ilvl="0" w:tplc="B1AED7F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131B35"/>
    <w:multiLevelType w:val="hybridMultilevel"/>
    <w:tmpl w:val="C9F8BBF0"/>
    <w:lvl w:ilvl="0" w:tplc="D1009D3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BA246E"/>
    <w:multiLevelType w:val="singleLevel"/>
    <w:tmpl w:val="9F76065C"/>
    <w:lvl w:ilvl="0">
      <w:start w:val="1"/>
      <w:numFmt w:val="decimal"/>
      <w:lvlText w:val="6.%1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BCD375D"/>
    <w:multiLevelType w:val="hybridMultilevel"/>
    <w:tmpl w:val="6E96CB00"/>
    <w:lvl w:ilvl="0" w:tplc="35F8CC7A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EF0FC9"/>
    <w:multiLevelType w:val="hybridMultilevel"/>
    <w:tmpl w:val="78CEFE74"/>
    <w:lvl w:ilvl="0" w:tplc="D78244F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lvl w:ilvl="0">
        <w:start w:val="1"/>
        <w:numFmt w:val="decimal"/>
        <w:lvlText w:val="2.%1."/>
        <w:legacy w:legacy="1" w:legacySpace="0" w:legacyIndent="5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</w:num>
  <w:num w:numId="8">
    <w:abstractNumId w:val="19"/>
    <w:lvlOverride w:ilvl="0">
      <w:lvl w:ilvl="0">
        <w:start w:val="1"/>
        <w:numFmt w:val="decimal"/>
        <w:lvlText w:val="6.%1"/>
        <w:legacy w:legacy="1" w:legacySpace="0" w:legacyIndent="4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16"/>
    <w:rsid w:val="000915A6"/>
    <w:rsid w:val="005012E0"/>
    <w:rsid w:val="00525657"/>
    <w:rsid w:val="00554EA2"/>
    <w:rsid w:val="00554EF3"/>
    <w:rsid w:val="00710F9E"/>
    <w:rsid w:val="00732116"/>
    <w:rsid w:val="00761BF8"/>
    <w:rsid w:val="007C5F2A"/>
    <w:rsid w:val="00807FC7"/>
    <w:rsid w:val="008705BE"/>
    <w:rsid w:val="00AB39FE"/>
    <w:rsid w:val="00BA0F82"/>
    <w:rsid w:val="00BB1958"/>
    <w:rsid w:val="00BB6984"/>
    <w:rsid w:val="00BF2188"/>
    <w:rsid w:val="00C22B4D"/>
    <w:rsid w:val="00C702DF"/>
    <w:rsid w:val="00CC61CE"/>
    <w:rsid w:val="00D733B0"/>
    <w:rsid w:val="00D900FA"/>
    <w:rsid w:val="00DE51BA"/>
    <w:rsid w:val="00E0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П. Трушкина</dc:creator>
  <cp:lastModifiedBy>UCHOTD-1</cp:lastModifiedBy>
  <cp:revision>18</cp:revision>
  <dcterms:created xsi:type="dcterms:W3CDTF">2023-08-24T08:45:00Z</dcterms:created>
  <dcterms:modified xsi:type="dcterms:W3CDTF">2023-08-24T09:07:00Z</dcterms:modified>
</cp:coreProperties>
</file>