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C7" w:rsidRPr="000D1FC7" w:rsidRDefault="000D1FC7" w:rsidP="000D1FC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FC7">
        <w:rPr>
          <w:rFonts w:ascii="Times New Roman" w:hAnsi="Times New Roman" w:cs="Times New Roman"/>
          <w:sz w:val="28"/>
          <w:szCs w:val="28"/>
        </w:rPr>
        <w:fldChar w:fldCharType="begin"/>
      </w:r>
      <w:r w:rsidRPr="000D1FC7">
        <w:rPr>
          <w:rFonts w:ascii="Times New Roman" w:hAnsi="Times New Roman" w:cs="Times New Roman"/>
          <w:sz w:val="28"/>
          <w:szCs w:val="28"/>
        </w:rPr>
        <w:instrText xml:space="preserve"> HYPERLINK "https://www.timacad.ru/sveden/files/Stoimost_bakal_19.pdf" \o "Стоимость обучения на 1 курсе по программам бакалавриата, специалитета в 2019 году" \t "_blank" </w:instrText>
      </w:r>
      <w:r w:rsidRPr="000D1FC7">
        <w:rPr>
          <w:rFonts w:ascii="Times New Roman" w:hAnsi="Times New Roman" w:cs="Times New Roman"/>
          <w:sz w:val="28"/>
          <w:szCs w:val="28"/>
        </w:rPr>
        <w:fldChar w:fldCharType="separate"/>
      </w:r>
      <w:r w:rsidRPr="000D1FC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Стоимость обучения на 1 курсе по программам </w:t>
      </w:r>
      <w:proofErr w:type="spellStart"/>
      <w:r w:rsidRPr="000D1FC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бакалавриата</w:t>
      </w:r>
      <w:proofErr w:type="spellEnd"/>
      <w:r w:rsidRPr="000D1FC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proofErr w:type="spellStart"/>
      <w:r w:rsidRPr="000D1FC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специалитета</w:t>
      </w:r>
      <w:proofErr w:type="spellEnd"/>
      <w:r w:rsidRPr="000D1FC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2019 году</w:t>
      </w:r>
      <w:r w:rsidRPr="000D1FC7">
        <w:rPr>
          <w:rFonts w:ascii="Times New Roman" w:hAnsi="Times New Roman" w:cs="Times New Roman"/>
          <w:sz w:val="28"/>
          <w:szCs w:val="28"/>
        </w:rPr>
        <w:fldChar w:fldCharType="end"/>
      </w:r>
      <w:bookmarkStart w:id="0" w:name="_GoBack"/>
      <w:bookmarkEnd w:id="0"/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5925"/>
        <w:gridCol w:w="2085"/>
      </w:tblGrid>
      <w:tr w:rsidR="000D1FC7" w:rsidRPr="000D1FC7" w:rsidTr="00D720E4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C7" w:rsidRPr="000D1FC7" w:rsidRDefault="000D1FC7" w:rsidP="00D7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направления / специальности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0D1FC7" w:rsidRPr="000D1FC7" w:rsidTr="00D720E4">
        <w:trPr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очная форма</w:t>
            </w:r>
          </w:p>
        </w:tc>
      </w:tr>
      <w:tr w:rsidR="000D1FC7" w:rsidRPr="000D1FC7" w:rsidTr="00D720E4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21.03.02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Землеустройство и кадастры 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130700</w:t>
            </w:r>
          </w:p>
        </w:tc>
      </w:tr>
      <w:tr w:rsidR="000D1FC7" w:rsidRPr="000D1FC7" w:rsidTr="00D720E4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35.03.04 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Агрономия 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112640</w:t>
            </w:r>
          </w:p>
        </w:tc>
      </w:tr>
      <w:tr w:rsidR="000D1FC7" w:rsidRPr="000D1FC7" w:rsidTr="00D720E4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35.03.06 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Агроинженерия</w:t>
            </w:r>
            <w:proofErr w:type="spellEnd"/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112640</w:t>
            </w:r>
          </w:p>
        </w:tc>
      </w:tr>
      <w:tr w:rsidR="000D1FC7" w:rsidRPr="000D1FC7" w:rsidTr="00D720E4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36.03.02 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Зоотехния 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112640</w:t>
            </w:r>
          </w:p>
        </w:tc>
      </w:tr>
      <w:tr w:rsidR="000D1FC7" w:rsidRPr="000D1FC7" w:rsidTr="00D720E4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36.05.01 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Ветеринария 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112640</w:t>
            </w:r>
          </w:p>
        </w:tc>
      </w:tr>
      <w:tr w:rsidR="000D1FC7" w:rsidRPr="000D1FC7" w:rsidTr="00D720E4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38.03.01 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100540</w:t>
            </w:r>
          </w:p>
        </w:tc>
      </w:tr>
      <w:tr w:rsidR="000D1FC7" w:rsidRPr="000D1FC7" w:rsidTr="00D720E4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38.03.02 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100540</w:t>
            </w:r>
          </w:p>
        </w:tc>
      </w:tr>
      <w:tr w:rsidR="000D1FC7" w:rsidRPr="000D1FC7" w:rsidTr="00D720E4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38.05.01 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Экономическая безопасность 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100540</w:t>
            </w:r>
          </w:p>
        </w:tc>
      </w:tr>
      <w:tr w:rsidR="000D1FC7" w:rsidRPr="000D1FC7" w:rsidTr="00D720E4">
        <w:trPr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заочная форма</w:t>
            </w:r>
          </w:p>
        </w:tc>
      </w:tr>
      <w:tr w:rsidR="000D1FC7" w:rsidRPr="000D1FC7" w:rsidTr="00D720E4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21.03.02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 и кадастры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35770</w:t>
            </w:r>
          </w:p>
        </w:tc>
      </w:tr>
      <w:tr w:rsidR="000D1FC7" w:rsidRPr="000D1FC7" w:rsidTr="00D720E4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21.03.02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 и кадастры (ускоренное обучение)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46620</w:t>
            </w:r>
          </w:p>
        </w:tc>
      </w:tr>
      <w:tr w:rsidR="000D1FC7" w:rsidRPr="000D1FC7" w:rsidTr="00D720E4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35.03.04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32540</w:t>
            </w:r>
          </w:p>
        </w:tc>
      </w:tr>
      <w:tr w:rsidR="000D1FC7" w:rsidRPr="000D1FC7" w:rsidTr="00D720E4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36.03.02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Зоотехния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32540</w:t>
            </w:r>
          </w:p>
        </w:tc>
      </w:tr>
      <w:tr w:rsidR="000D1FC7" w:rsidRPr="000D1FC7" w:rsidTr="00D720E4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36.05.01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35770</w:t>
            </w:r>
          </w:p>
        </w:tc>
      </w:tr>
      <w:tr w:rsidR="000D1FC7" w:rsidRPr="000D1FC7" w:rsidTr="00D720E4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43380</w:t>
            </w:r>
          </w:p>
        </w:tc>
      </w:tr>
      <w:tr w:rsidR="000D1FC7" w:rsidRPr="000D1FC7" w:rsidTr="00D720E4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(ускоренное обучение)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46620</w:t>
            </w:r>
          </w:p>
        </w:tc>
      </w:tr>
      <w:tr w:rsidR="000D1FC7" w:rsidRPr="000D1FC7" w:rsidTr="00D720E4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FC7" w:rsidRPr="000D1FC7" w:rsidRDefault="000D1FC7" w:rsidP="00D720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43380</w:t>
            </w:r>
          </w:p>
        </w:tc>
      </w:tr>
    </w:tbl>
    <w:p w:rsidR="000D1FC7" w:rsidRPr="000D1FC7" w:rsidRDefault="000D1FC7" w:rsidP="000D1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49D" w:rsidRDefault="00DE249D"/>
    <w:sectPr w:rsidR="00DE2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C7"/>
    <w:rsid w:val="000D1FC7"/>
    <w:rsid w:val="00D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FFE20-AC05-4A89-A597-4979370F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2020-04-22T13:21:00Z</dcterms:created>
  <dcterms:modified xsi:type="dcterms:W3CDTF">2020-04-22T13:23:00Z</dcterms:modified>
</cp:coreProperties>
</file>